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Pr="006B2BD8" w:rsidR="00BB1BAC" w:rsidTr="1EBD3D94" w14:paraId="44FBA8BB" w14:textId="77777777">
        <w:tc>
          <w:tcPr>
            <w:tcW w:w="3018" w:type="dxa"/>
            <w:tcMar/>
          </w:tcPr>
          <w:p w:rsidRPr="006B2BD8" w:rsidR="00BB1BAC" w:rsidP="1EBD3D94" w:rsidRDefault="00BB1BAC" w14:paraId="3296D340" w14:textId="7D943857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  <w:r w:rsidRPr="1EBD3D94" w:rsidR="1EBD3D94">
              <w:rPr>
                <w:rFonts w:ascii="Arial" w:hAnsi="Arial" w:eastAsia="Arial" w:cs="Arial"/>
                <w:b w:val="1"/>
                <w:bCs w:val="1"/>
              </w:rPr>
              <w:t xml:space="preserve">Valeur totale des marchandises (en INR) </w:t>
            </w:r>
          </w:p>
          <w:p w:rsidR="1EBD3D94" w:rsidP="1EBD3D94" w:rsidRDefault="1EBD3D94" w14:paraId="5CFE2AEF" w14:textId="1F2CBAF3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  <w:p w:rsidRPr="006B2BD8" w:rsidR="00BB1BAC" w:rsidP="1EBD3D94" w:rsidRDefault="00BB1BAC" w14:paraId="5F32FF36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Pr="006B2BD8" w:rsidR="00BB1BAC" w:rsidP="1EBD3D94" w:rsidRDefault="00BB1BAC" w14:paraId="4275A6F7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Pr="006B2BD8" w:rsidR="00BB1BAC" w:rsidP="1EBD3D94" w:rsidRDefault="00BB1BAC" w14:paraId="36931E3C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="00BB1BAC" w:rsidTr="1EBD3D94" w14:paraId="4FBBFDD2" w14:textId="77777777">
        <w:tc>
          <w:tcPr>
            <w:tcW w:w="3018" w:type="dxa"/>
            <w:tcMar/>
          </w:tcPr>
          <w:p w:rsidR="00BB1BAC" w:rsidP="1EBD3D94" w:rsidRDefault="00BB1BAC" w14:paraId="386DE161" w14:textId="49DA385D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  <w:r w:rsidRPr="1EBD3D94" w:rsidR="1EBD3D94">
              <w:rPr>
                <w:rFonts w:ascii="Arial" w:hAnsi="Arial" w:eastAsia="Arial" w:cs="Arial"/>
                <w:b w:val="1"/>
                <w:bCs w:val="1"/>
              </w:rPr>
              <w:t>Valeur totale des marchandises (en EUR)</w:t>
            </w:r>
          </w:p>
          <w:p w:rsidR="00BB1BAC" w:rsidP="1EBD3D94" w:rsidRDefault="00BB1BAC" w14:paraId="0584EBF9" w14:textId="2DD046BB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575D615C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346CDF37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  <w:tr w:rsidR="00BB1BAC" w:rsidTr="1EBD3D94" w14:paraId="55D0DE15" w14:textId="77777777">
        <w:tc>
          <w:tcPr>
            <w:tcW w:w="3018" w:type="dxa"/>
            <w:tcMar/>
          </w:tcPr>
          <w:p w:rsidR="00BB1BAC" w:rsidP="1EBD3D94" w:rsidRDefault="00BB1BAC" w14:paraId="3E9F9504" w14:textId="4C81CDA6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  <w:r w:rsidRPr="1EBD3D94" w:rsidR="1EBD3D94">
              <w:rPr>
                <w:rFonts w:ascii="Arial" w:hAnsi="Arial" w:eastAsia="Arial" w:cs="Arial"/>
                <w:b w:val="1"/>
                <w:bCs w:val="1"/>
              </w:rPr>
              <w:t xml:space="preserve">Frais de transport maritime </w:t>
            </w:r>
          </w:p>
          <w:p w:rsidR="00BB1BAC" w:rsidP="1EBD3D94" w:rsidRDefault="00BB1BAC" w14:paraId="7A054E02" w14:textId="21266ED4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388E9212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50869361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  <w:tr w:rsidR="00BB1BAC" w:rsidTr="1EBD3D94" w14:paraId="4757F48C" w14:textId="77777777">
        <w:tc>
          <w:tcPr>
            <w:tcW w:w="3018" w:type="dxa"/>
            <w:tcMar/>
          </w:tcPr>
          <w:p w:rsidRPr="006B2BD8" w:rsidR="00BB1BAC" w:rsidP="1EBD3D94" w:rsidRDefault="00BB1BAC" w14:noSpellErr="1" w14:paraId="010B732C" w14:textId="01618A33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  <w:r w:rsidRPr="1EBD3D94" w:rsidR="1EBD3D94">
              <w:rPr>
                <w:rFonts w:ascii="Arial" w:hAnsi="Arial" w:eastAsia="Arial" w:cs="Arial"/>
                <w:b w:val="1"/>
                <w:bCs w:val="1"/>
              </w:rPr>
              <w:t>La valeur en douane</w:t>
            </w:r>
          </w:p>
          <w:p w:rsidRPr="006B2BD8" w:rsidR="00BB1BAC" w:rsidP="1EBD3D94" w:rsidRDefault="00BB1BAC" w14:paraId="48E4B068" w14:textId="195AF84F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08506B63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BB1BAC" w:rsidP="1EBD3D94" w:rsidRDefault="00BB1BAC" w14:paraId="10347422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</w:tbl>
    <w:p w:rsidR="00D97EF1" w:rsidP="1EBD3D94" w:rsidRDefault="00D97EF1" w14:paraId="1EA9149D" w14:textId="77777777" w14:noSpellErr="1">
      <w:pPr>
        <w:rPr>
          <w:rFonts w:ascii="Arial" w:hAnsi="Arial" w:eastAsia="Arial" w:cs="Arial"/>
          <w:b w:val="1"/>
          <w:bCs w:val="1"/>
        </w:rPr>
      </w:pPr>
    </w:p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C"/>
    <w:rsid w:val="00BB1BAC"/>
    <w:rsid w:val="00D97EF1"/>
    <w:rsid w:val="1EB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0895"/>
  <w15:chartTrackingRefBased/>
  <w15:docId w15:val="{FA6FAEF7-4BF5-4D5B-9C70-D2B2A94A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1BAC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1BAC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B1BA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2024-10-20T23:29:00.0000000Z</dcterms:created>
  <dcterms:modified xsi:type="dcterms:W3CDTF">2024-10-22T09:49:36.6729588Z</dcterms:modified>
</coreProperties>
</file>